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D570B" w14:textId="78E61D97" w:rsidR="00B4776C" w:rsidRPr="00B4776C" w:rsidRDefault="00B4776C" w:rsidP="00B4776C">
      <w:pPr>
        <w:pStyle w:val="Sinespaciado"/>
        <w:jc w:val="center"/>
        <w:rPr>
          <w:sz w:val="16"/>
          <w:szCs w:val="16"/>
        </w:rPr>
      </w:pPr>
      <w:r w:rsidRPr="00B4776C">
        <w:rPr>
          <w:sz w:val="16"/>
          <w:szCs w:val="16"/>
        </w:rPr>
        <w:t>Escuela de Párvulo - Jardín Infantil</w:t>
      </w:r>
    </w:p>
    <w:p w14:paraId="3F4E670F" w14:textId="573B1492" w:rsidR="00B4776C" w:rsidRPr="00B4776C" w:rsidRDefault="00B4776C" w:rsidP="00B4776C">
      <w:pPr>
        <w:pStyle w:val="Sinespaciado"/>
        <w:jc w:val="center"/>
        <w:rPr>
          <w:rFonts w:eastAsia="Times New Roman"/>
          <w:sz w:val="16"/>
          <w:szCs w:val="16"/>
        </w:rPr>
      </w:pPr>
      <w:r w:rsidRPr="00B4776C">
        <w:rPr>
          <w:sz w:val="16"/>
          <w:szCs w:val="16"/>
        </w:rPr>
        <w:t>Magic Garden</w:t>
      </w:r>
      <w:r>
        <w:rPr>
          <w:sz w:val="16"/>
          <w:szCs w:val="16"/>
        </w:rPr>
        <w:t xml:space="preserve"> - </w:t>
      </w:r>
      <w:r w:rsidRPr="00B4776C">
        <w:rPr>
          <w:sz w:val="16"/>
          <w:szCs w:val="16"/>
        </w:rPr>
        <w:t>RBD 31070-0</w:t>
      </w:r>
    </w:p>
    <w:p w14:paraId="29B93F6F" w14:textId="77777777" w:rsidR="00B4776C" w:rsidRDefault="00B4776C" w:rsidP="002C6114">
      <w:pPr>
        <w:jc w:val="center"/>
        <w:rPr>
          <w:b/>
          <w:bCs/>
          <w:u w:val="single"/>
        </w:rPr>
      </w:pPr>
    </w:p>
    <w:p w14:paraId="7F68DD7C" w14:textId="10911AAE" w:rsidR="002C6114" w:rsidRPr="00B4776C" w:rsidRDefault="002C6114" w:rsidP="002C6114">
      <w:pPr>
        <w:jc w:val="center"/>
        <w:rPr>
          <w:b/>
          <w:bCs/>
          <w:u w:val="single"/>
        </w:rPr>
      </w:pPr>
      <w:r w:rsidRPr="00B4776C">
        <w:rPr>
          <w:b/>
          <w:bCs/>
          <w:u w:val="single"/>
        </w:rPr>
        <w:t>Manual de Convivencia Escolar</w:t>
      </w:r>
    </w:p>
    <w:p w14:paraId="6A7B2D17" w14:textId="6EACDB28" w:rsidR="002C6114" w:rsidRPr="00B4776C" w:rsidRDefault="002C6114" w:rsidP="00B3138B">
      <w:pPr>
        <w:jc w:val="both"/>
      </w:pPr>
      <w:r w:rsidRPr="00B4776C">
        <w:t>El Manual de Convivencia Escolar del jardín infantil Magic Garden establece las normas, principios y orientaciones que regulan la vida en comunidad dentro del establecimiento. Su propósito es promover un ambiente educativo seguro, respetuoso e inclusivo que favorezca el bienestar y el desarrollo integral de los niños y niñas.</w:t>
      </w:r>
    </w:p>
    <w:p w14:paraId="127DAD71" w14:textId="77777777" w:rsidR="002C6114" w:rsidRPr="00B4776C" w:rsidRDefault="002C6114" w:rsidP="00B3138B">
      <w:pPr>
        <w:jc w:val="both"/>
      </w:pPr>
      <w:r w:rsidRPr="00B4776C">
        <w:t>Este manual se basa en valores como el respeto, la empatía, la responsabilidad y el buen trato entre todos los miembros de la comunidad educativa: niños y niñas, familias, educadoras, asistentes y equipo directivo. Asimismo, busca fortalecer relaciones positivas que contribuyan a una convivencia armónica y al aprendizaje.</w:t>
      </w:r>
    </w:p>
    <w:p w14:paraId="14116F34" w14:textId="77777777" w:rsidR="00B3138B" w:rsidRPr="00B4776C" w:rsidRDefault="002C6114" w:rsidP="00B3138B">
      <w:pPr>
        <w:jc w:val="both"/>
      </w:pPr>
      <w:r w:rsidRPr="00B4776C">
        <w:t>El documento define los derechos y deberes de cada integrante de la comunidad educativa</w:t>
      </w:r>
      <w:r w:rsidR="00B3138B" w:rsidRPr="00B4776C">
        <w:t>:</w:t>
      </w:r>
    </w:p>
    <w:p w14:paraId="485B13CD" w14:textId="77777777" w:rsidR="00B3138B" w:rsidRPr="00B4776C" w:rsidRDefault="002C6114" w:rsidP="00B3138B">
      <w:pPr>
        <w:pStyle w:val="Prrafodelista"/>
        <w:numPr>
          <w:ilvl w:val="0"/>
          <w:numId w:val="2"/>
        </w:numPr>
        <w:jc w:val="both"/>
      </w:pPr>
      <w:r w:rsidRPr="00B4776C">
        <w:t xml:space="preserve">Los niños y niñas tienen derecho a recibir una educación de calidad en un ambiente seguro, afectivo y respetuoso. </w:t>
      </w:r>
    </w:p>
    <w:p w14:paraId="7A73729B" w14:textId="691370D8" w:rsidR="002C6114" w:rsidRPr="00B4776C" w:rsidRDefault="002C6114" w:rsidP="00B3138B">
      <w:pPr>
        <w:pStyle w:val="Prrafodelista"/>
        <w:numPr>
          <w:ilvl w:val="0"/>
          <w:numId w:val="2"/>
        </w:numPr>
        <w:jc w:val="both"/>
      </w:pPr>
      <w:r w:rsidRPr="00B4776C">
        <w:t>Las familias, por su parte, tienen el deber de colaborar con el proyecto educativo del jardín, mantener una comunicación respetuosa con el equipo educativo y apoyar el desarrollo de sus hijos e hijas.</w:t>
      </w:r>
    </w:p>
    <w:p w14:paraId="29DCF25A" w14:textId="0D4A020E" w:rsidR="00B3138B" w:rsidRPr="00B4776C" w:rsidRDefault="00B3138B" w:rsidP="00B3138B">
      <w:pPr>
        <w:pStyle w:val="Prrafodelista"/>
        <w:numPr>
          <w:ilvl w:val="0"/>
          <w:numId w:val="2"/>
        </w:numPr>
        <w:jc w:val="both"/>
      </w:pPr>
      <w:r w:rsidRPr="00B4776C">
        <w:t>El equipo educativo, por su parte, tiene el deber de llevar a cabo el proyecto educativo del jardín y de igual forma mantener y recibir una comunicación respetuosa con todos los integrantes de la comunidad educativa.</w:t>
      </w:r>
    </w:p>
    <w:p w14:paraId="3A3C514C" w14:textId="129DC8A0" w:rsidR="00B3138B" w:rsidRPr="00B4776C" w:rsidRDefault="00B3138B" w:rsidP="00B3138B">
      <w:pPr>
        <w:pStyle w:val="Prrafodelista"/>
        <w:numPr>
          <w:ilvl w:val="0"/>
          <w:numId w:val="2"/>
        </w:numPr>
        <w:jc w:val="both"/>
      </w:pPr>
      <w:r w:rsidRPr="00B4776C">
        <w:t>El equipo directivo del establecimiento, tiene el deber y resguardar el cumplimiento de dicho manual.</w:t>
      </w:r>
    </w:p>
    <w:p w14:paraId="3A00AB1B" w14:textId="77777777" w:rsidR="002C6114" w:rsidRPr="00B4776C" w:rsidRDefault="002C6114" w:rsidP="00B3138B">
      <w:pPr>
        <w:jc w:val="both"/>
      </w:pPr>
      <w:r w:rsidRPr="00B4776C">
        <w:t>El manual también establece orientaciones para la resolución de conflictos, privilegiando el diálogo, la mediación y las medidas formativas. En caso de situaciones que afecten la convivencia, el establecimiento aplicará los protocolos correspondientes para resguardar el bienestar de los niños y niñas.</w:t>
      </w:r>
    </w:p>
    <w:p w14:paraId="0B104861" w14:textId="78F18B7F" w:rsidR="005434CC" w:rsidRPr="00B4776C" w:rsidRDefault="002C6114" w:rsidP="00B3138B">
      <w:pPr>
        <w:jc w:val="both"/>
      </w:pPr>
      <w:r w:rsidRPr="00B4776C">
        <w:t>De esta manera, el Manual de Convivencia busca fortalecer una comunidad educativa basada en el respeto mutuo, la colaboración y el compromiso con la formación integral de los niños y niñas.</w:t>
      </w:r>
    </w:p>
    <w:p w14:paraId="658192CD" w14:textId="7F4948A3" w:rsidR="00B3138B" w:rsidRDefault="00B4776C" w:rsidP="00B3138B">
      <w:pPr>
        <w:jc w:val="both"/>
      </w:pPr>
      <w:r w:rsidRPr="00B4776C">
        <w:t>Por tanto, declaro haber recibido, leído y aprobado dicho documento.</w:t>
      </w:r>
    </w:p>
    <w:p w14:paraId="39748383" w14:textId="77777777" w:rsidR="0058175D" w:rsidRPr="00B4776C" w:rsidRDefault="0058175D" w:rsidP="00B3138B">
      <w:pPr>
        <w:jc w:val="both"/>
      </w:pPr>
    </w:p>
    <w:p w14:paraId="49645D72" w14:textId="4CC8ECAA" w:rsidR="00B4776C" w:rsidRPr="00B4776C" w:rsidRDefault="00B4776C" w:rsidP="00B4776C">
      <w:pPr>
        <w:jc w:val="both"/>
      </w:pPr>
      <w:r w:rsidRPr="00B4776C">
        <w:t>Nombre de alumno (a):  ______________________________________________________</w:t>
      </w:r>
    </w:p>
    <w:p w14:paraId="2A61A9B8" w14:textId="5239DFB6" w:rsidR="00B4776C" w:rsidRPr="00B4776C" w:rsidRDefault="00B4776C" w:rsidP="00B4776C">
      <w:pPr>
        <w:jc w:val="both"/>
      </w:pPr>
      <w:r w:rsidRPr="00B4776C">
        <w:t>Nombre del apoderado: ______________________________________________________</w:t>
      </w:r>
    </w:p>
    <w:p w14:paraId="39933F29" w14:textId="6D4167F2" w:rsidR="00B4776C" w:rsidRPr="00B4776C" w:rsidRDefault="00B4776C" w:rsidP="00B4776C">
      <w:pPr>
        <w:jc w:val="both"/>
      </w:pPr>
      <w:r w:rsidRPr="00B4776C">
        <w:t xml:space="preserve">RUT: ____________________________ Fecha: </w:t>
      </w:r>
      <w:r w:rsidR="00FA36CF">
        <w:t>____________________</w:t>
      </w:r>
      <w:r w:rsidRPr="00B4776C">
        <w:t>-</w:t>
      </w:r>
    </w:p>
    <w:p w14:paraId="49DAE5C1" w14:textId="77777777" w:rsidR="00B4776C" w:rsidRDefault="00B4776C" w:rsidP="00B4776C">
      <w:pPr>
        <w:jc w:val="both"/>
        <w:rPr>
          <w:sz w:val="24"/>
          <w:szCs w:val="24"/>
        </w:rPr>
      </w:pPr>
    </w:p>
    <w:p w14:paraId="6DB8F61E" w14:textId="0A435006" w:rsidR="00B4776C" w:rsidRPr="00B4776C" w:rsidRDefault="00B4776C" w:rsidP="00B4776C">
      <w:pPr>
        <w:jc w:val="both"/>
        <w:rPr>
          <w:sz w:val="24"/>
          <w:szCs w:val="24"/>
        </w:rPr>
      </w:pPr>
      <w:r w:rsidRPr="00B4776C">
        <w:rPr>
          <w:sz w:val="24"/>
          <w:szCs w:val="24"/>
        </w:rPr>
        <w:t>Firma: ________</w:t>
      </w:r>
      <w:r>
        <w:rPr>
          <w:sz w:val="24"/>
          <w:szCs w:val="24"/>
        </w:rPr>
        <w:t>____________________________</w:t>
      </w:r>
      <w:r w:rsidRPr="00B4776C">
        <w:rPr>
          <w:sz w:val="24"/>
          <w:szCs w:val="24"/>
        </w:rPr>
        <w:t>__</w:t>
      </w:r>
    </w:p>
    <w:p w14:paraId="70FDFAAA" w14:textId="77777777" w:rsidR="00B3138B" w:rsidRPr="00B3138B" w:rsidRDefault="00B3138B" w:rsidP="00B3138B">
      <w:pPr>
        <w:jc w:val="right"/>
        <w:rPr>
          <w:sz w:val="24"/>
          <w:szCs w:val="24"/>
        </w:rPr>
      </w:pPr>
    </w:p>
    <w:sectPr w:rsidR="00B3138B" w:rsidRPr="00B313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C55DFD" w14:textId="77777777" w:rsidR="00593BB4" w:rsidRDefault="00593BB4" w:rsidP="00B4776C">
      <w:pPr>
        <w:spacing w:after="0" w:line="240" w:lineRule="auto"/>
      </w:pPr>
      <w:r>
        <w:separator/>
      </w:r>
    </w:p>
  </w:endnote>
  <w:endnote w:type="continuationSeparator" w:id="0">
    <w:p w14:paraId="53866A4C" w14:textId="77777777" w:rsidR="00593BB4" w:rsidRDefault="00593BB4" w:rsidP="00B47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7A98B7" w14:textId="77777777" w:rsidR="00EF7B1C" w:rsidRDefault="00EF7B1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90569" w14:textId="77777777" w:rsidR="00B4776C" w:rsidRPr="00B4776C" w:rsidRDefault="00B4776C" w:rsidP="00B4776C">
    <w:pPr>
      <w:pStyle w:val="Piedepgina"/>
      <w:jc w:val="center"/>
      <w:rPr>
        <w:rFonts w:ascii="Arial" w:hAnsi="Arial"/>
        <w:sz w:val="16"/>
        <w:szCs w:val="16"/>
      </w:rPr>
    </w:pPr>
    <w:r w:rsidRPr="00B4776C">
      <w:rPr>
        <w:rFonts w:ascii="Arial" w:eastAsia="Times New Roman" w:hAnsi="Arial"/>
        <w:sz w:val="16"/>
        <w:szCs w:val="16"/>
      </w:rPr>
      <w:t>Av. Nueva San Martín 2150 - Villa el Arrayán II - Maipú – 227653119</w:t>
    </w:r>
    <w:r w:rsidRPr="00B4776C">
      <w:rPr>
        <w:rFonts w:ascii="Arial" w:hAnsi="Arial"/>
        <w:sz w:val="16"/>
        <w:szCs w:val="16"/>
      </w:rPr>
      <w:t xml:space="preserve"> - 926980253</w:t>
    </w:r>
  </w:p>
  <w:p w14:paraId="22EBBBEC" w14:textId="77777777" w:rsidR="00B4776C" w:rsidRPr="00B4776C" w:rsidRDefault="00B4776C">
    <w:pPr>
      <w:pStyle w:val="Piedepgin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7A87E" w14:textId="77777777" w:rsidR="00EF7B1C" w:rsidRDefault="00EF7B1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4B4C1" w14:textId="77777777" w:rsidR="00593BB4" w:rsidRDefault="00593BB4" w:rsidP="00B4776C">
      <w:pPr>
        <w:spacing w:after="0" w:line="240" w:lineRule="auto"/>
      </w:pPr>
      <w:r>
        <w:separator/>
      </w:r>
    </w:p>
  </w:footnote>
  <w:footnote w:type="continuationSeparator" w:id="0">
    <w:p w14:paraId="18ECFCB6" w14:textId="77777777" w:rsidR="00593BB4" w:rsidRDefault="00593BB4" w:rsidP="00B47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778B5" w14:textId="77777777" w:rsidR="00EF7B1C" w:rsidRDefault="00EF7B1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AFC08" w14:textId="48917813" w:rsidR="00B4776C" w:rsidRDefault="00B4776C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B85516" wp14:editId="510D4D4A">
          <wp:simplePos x="0" y="0"/>
          <wp:positionH relativeFrom="margin">
            <wp:align>center</wp:align>
          </wp:positionH>
          <wp:positionV relativeFrom="paragraph">
            <wp:posOffset>-267970</wp:posOffset>
          </wp:positionV>
          <wp:extent cx="542925" cy="543370"/>
          <wp:effectExtent l="0" t="0" r="0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3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C5B3E2" w14:textId="77777777" w:rsidR="00EF7B1C" w:rsidRDefault="00EF7B1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0F191D"/>
    <w:multiLevelType w:val="hybridMultilevel"/>
    <w:tmpl w:val="604835CC"/>
    <w:lvl w:ilvl="0" w:tplc="D88C03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7685D"/>
    <w:multiLevelType w:val="hybridMultilevel"/>
    <w:tmpl w:val="0128ADAC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114"/>
    <w:rsid w:val="002C6114"/>
    <w:rsid w:val="00457DD3"/>
    <w:rsid w:val="005434CC"/>
    <w:rsid w:val="0058175D"/>
    <w:rsid w:val="00593BB4"/>
    <w:rsid w:val="006C0E46"/>
    <w:rsid w:val="00B3138B"/>
    <w:rsid w:val="00B4776C"/>
    <w:rsid w:val="00EF7B1C"/>
    <w:rsid w:val="00F61A0F"/>
    <w:rsid w:val="00FA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EBEB2"/>
  <w15:chartTrackingRefBased/>
  <w15:docId w15:val="{1268B748-0CB4-47AB-968F-07076063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C6114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B3138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477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776C"/>
  </w:style>
  <w:style w:type="paragraph" w:styleId="Piedepgina">
    <w:name w:val="footer"/>
    <w:basedOn w:val="Normal"/>
    <w:link w:val="PiedepginaCar"/>
    <w:uiPriority w:val="99"/>
    <w:unhideWhenUsed/>
    <w:rsid w:val="00B477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7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353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Torres</dc:creator>
  <cp:keywords/>
  <dc:description/>
  <cp:lastModifiedBy>Monica Torres</cp:lastModifiedBy>
  <cp:revision>3</cp:revision>
  <cp:lastPrinted>2026-07-28T20:19:00Z</cp:lastPrinted>
  <dcterms:created xsi:type="dcterms:W3CDTF">2026-03-16T14:50:00Z</dcterms:created>
  <dcterms:modified xsi:type="dcterms:W3CDTF">2026-07-28T20:25:00Z</dcterms:modified>
</cp:coreProperties>
</file>